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974BF" w14:textId="32009E7E" w:rsidR="00444368" w:rsidRDefault="00EF1CB8">
      <w:bookmarkStart w:id="0" w:name="_GoBack"/>
      <w:r w:rsidRPr="00EF1CB8">
        <w:drawing>
          <wp:anchor distT="0" distB="0" distL="114300" distR="114300" simplePos="0" relativeHeight="251658240" behindDoc="1" locked="0" layoutInCell="1" allowOverlap="1" wp14:anchorId="5CCD2821" wp14:editId="781FD63D">
            <wp:simplePos x="0" y="0"/>
            <wp:positionH relativeFrom="margin">
              <wp:align>center</wp:align>
            </wp:positionH>
            <wp:positionV relativeFrom="paragraph">
              <wp:posOffset>-561975</wp:posOffset>
            </wp:positionV>
            <wp:extent cx="6998859" cy="10001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8859" cy="1000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4443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CB8"/>
    <w:rsid w:val="00253B41"/>
    <w:rsid w:val="00A91020"/>
    <w:rsid w:val="00CD0919"/>
    <w:rsid w:val="00CD5DE5"/>
    <w:rsid w:val="00E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9CB28"/>
  <w15:chartTrackingRefBased/>
  <w15:docId w15:val="{65216E2F-50D2-489C-A02C-1D111C22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Whitford, Annika</dc:creator>
  <cp:keywords/>
  <dc:description/>
  <cp:lastModifiedBy>Whitford, Annika</cp:lastModifiedBy>
  <cp:revision>1</cp:revision>
  <dcterms:created xsi:type="dcterms:W3CDTF">2021-02-19T10:30:00Z</dcterms:created>
  <dcterms:modified xsi:type="dcterms:W3CDTF">2021-02-19T10:33:00Z</dcterms:modified>
</cp:coreProperties>
</file>