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CEE6" w14:textId="3547F7CD" w:rsidR="001D6939" w:rsidRPr="00F724ED" w:rsidRDefault="00F724ED" w:rsidP="00F724ED">
      <w:bookmarkStart w:id="0" w:name="_GoBack"/>
      <w:bookmarkEnd w:id="0"/>
      <w:r w:rsidRPr="00F724ED">
        <w:drawing>
          <wp:anchor distT="0" distB="0" distL="114300" distR="114300" simplePos="0" relativeHeight="251658240" behindDoc="1" locked="0" layoutInCell="1" allowOverlap="1" wp14:anchorId="24FA3C28" wp14:editId="48E850A3">
            <wp:simplePos x="0" y="0"/>
            <wp:positionH relativeFrom="column">
              <wp:posOffset>-714375</wp:posOffset>
            </wp:positionH>
            <wp:positionV relativeFrom="paragraph">
              <wp:posOffset>-581025</wp:posOffset>
            </wp:positionV>
            <wp:extent cx="7183754" cy="10010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54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6939" w:rsidRPr="00F724ED" w:rsidSect="007D6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82F"/>
    <w:multiLevelType w:val="hybridMultilevel"/>
    <w:tmpl w:val="1A28E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8625B"/>
    <w:multiLevelType w:val="hybridMultilevel"/>
    <w:tmpl w:val="20E8AE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737E7"/>
    <w:multiLevelType w:val="hybridMultilevel"/>
    <w:tmpl w:val="4C724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4B73"/>
    <w:multiLevelType w:val="hybridMultilevel"/>
    <w:tmpl w:val="A5042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39"/>
    <w:rsid w:val="00114E62"/>
    <w:rsid w:val="001D6939"/>
    <w:rsid w:val="007D687B"/>
    <w:rsid w:val="008B3CB4"/>
    <w:rsid w:val="009015F6"/>
    <w:rsid w:val="00A37EF6"/>
    <w:rsid w:val="00C8452F"/>
    <w:rsid w:val="00DE1C1E"/>
    <w:rsid w:val="00DF3600"/>
    <w:rsid w:val="00E47097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0089"/>
  <w15:chartTrackingRefBased/>
  <w15:docId w15:val="{37402854-0A69-46FB-8703-50BE3B70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7B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B063C44E943AFCED592B08CDA17" ma:contentTypeVersion="0" ma:contentTypeDescription="Create a new document." ma:contentTypeScope="" ma:versionID="6d8f01f4077a8de34f42d9d7a606ac81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4591E33-943B-4EA4-B32E-BE211D8C0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F686B-0A0C-43F6-8DDC-82EC975EA6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64EB6B-A1D4-419C-A188-EEB1B1ACA20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C29985-1850-48D6-914B-640DA75C8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m302035</dc:creator>
  <cp:keywords/>
  <cp:lastModifiedBy>Whitford, Annika</cp:lastModifiedBy>
  <cp:revision>3</cp:revision>
  <dcterms:created xsi:type="dcterms:W3CDTF">2021-02-19T10:15:00Z</dcterms:created>
  <dcterms:modified xsi:type="dcterms:W3CDTF">2021-02-19T10:23:00Z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