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0A053" w14:textId="77777777" w:rsidR="00543641" w:rsidRDefault="00543641" w:rsidP="005520D0">
      <w:pPr>
        <w:spacing w:line="360" w:lineRule="auto"/>
        <w:jc w:val="center"/>
        <w:rPr>
          <w:rFonts w:ascii="Arial" w:hAnsi="Arial" w:cs="Arial"/>
          <w:b/>
        </w:rPr>
      </w:pPr>
    </w:p>
    <w:p w14:paraId="3070A054" w14:textId="77777777" w:rsidR="00903B48" w:rsidRPr="00903B48" w:rsidRDefault="00FB1A50" w:rsidP="005520D0">
      <w:pPr>
        <w:spacing w:line="360" w:lineRule="auto"/>
        <w:jc w:val="center"/>
        <w:rPr>
          <w:rFonts w:ascii="Arial" w:hAnsi="Arial" w:cs="Arial"/>
          <w:b/>
        </w:rPr>
      </w:pPr>
      <w:r w:rsidRPr="00903B48">
        <w:rPr>
          <w:rFonts w:ascii="Arial" w:hAnsi="Arial" w:cs="Arial"/>
          <w:b/>
        </w:rPr>
        <w:t>STATEMENT WRITING</w:t>
      </w:r>
    </w:p>
    <w:p w14:paraId="3070A055" w14:textId="77777777" w:rsidR="00543641" w:rsidRDefault="00543641" w:rsidP="00903B48">
      <w:pPr>
        <w:pStyle w:val="Heading1"/>
        <w:rPr>
          <w:sz w:val="20"/>
        </w:rPr>
      </w:pPr>
    </w:p>
    <w:p w14:paraId="3070A056" w14:textId="6B8F6AD7" w:rsidR="00903B48" w:rsidRDefault="00543641" w:rsidP="00903B48">
      <w:pPr>
        <w:pStyle w:val="Heading1"/>
        <w:rPr>
          <w:sz w:val="20"/>
        </w:rPr>
      </w:pPr>
      <w:r>
        <w:rPr>
          <w:sz w:val="20"/>
        </w:rPr>
        <w:t>DOS AND DON’T</w:t>
      </w:r>
      <w:r w:rsidR="005A14B8">
        <w:rPr>
          <w:sz w:val="20"/>
        </w:rPr>
        <w:t>S</w:t>
      </w:r>
    </w:p>
    <w:p w14:paraId="3070A057" w14:textId="77777777" w:rsidR="00903B48" w:rsidRDefault="00903B48" w:rsidP="00903B48">
      <w:pPr>
        <w:rPr>
          <w:rFonts w:ascii="Arial" w:hAnsi="Arial" w:cs="Arial"/>
          <w:b/>
          <w:bCs/>
          <w:sz w:val="20"/>
        </w:rPr>
      </w:pPr>
    </w:p>
    <w:p w14:paraId="3070A058" w14:textId="77777777" w:rsidR="00903B48" w:rsidRDefault="00903B48" w:rsidP="00903B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DO:</w:t>
      </w:r>
    </w:p>
    <w:p w14:paraId="3070A059" w14:textId="77777777" w:rsidR="00903B48" w:rsidRPr="002B766F" w:rsidRDefault="00543641" w:rsidP="002B766F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Begin with a brief introduction to yourself and your role in the investigation</w:t>
      </w:r>
    </w:p>
    <w:p w14:paraId="3070A05A" w14:textId="77777777" w:rsidR="00903B48" w:rsidRDefault="00903B48" w:rsidP="00903B48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Write your statement while the events are still fresh in your mind and refe</w:t>
      </w:r>
      <w:r w:rsidR="00543641">
        <w:rPr>
          <w:rFonts w:ascii="Arial" w:hAnsi="Arial" w:cs="Arial"/>
          <w:sz w:val="20"/>
        </w:rPr>
        <w:t>r to your contemporaneous notes</w:t>
      </w:r>
    </w:p>
    <w:p w14:paraId="3070A05B" w14:textId="77777777" w:rsidR="000B4550" w:rsidRPr="00F05BE5" w:rsidRDefault="00903B48" w:rsidP="00F05BE5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Give your evidence and your version of events – what you did, saw or heard</w:t>
      </w:r>
      <w:r w:rsidR="009411F2">
        <w:rPr>
          <w:rFonts w:ascii="Arial" w:hAnsi="Arial" w:cs="Arial"/>
          <w:sz w:val="20"/>
        </w:rPr>
        <w:t>, what you personally experienced</w:t>
      </w:r>
      <w:r w:rsidR="00543641">
        <w:rPr>
          <w:rFonts w:ascii="Arial" w:hAnsi="Arial" w:cs="Arial"/>
          <w:sz w:val="20"/>
        </w:rPr>
        <w:t>; e</w:t>
      </w:r>
      <w:r>
        <w:rPr>
          <w:rFonts w:ascii="Arial" w:hAnsi="Arial" w:cs="Arial"/>
          <w:sz w:val="20"/>
        </w:rPr>
        <w:t>xpress in the first person</w:t>
      </w:r>
    </w:p>
    <w:p w14:paraId="3070A05D" w14:textId="77777777" w:rsidR="002B766F" w:rsidRPr="002B766F" w:rsidRDefault="002B766F" w:rsidP="002B766F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2B766F">
        <w:rPr>
          <w:rFonts w:ascii="Arial" w:hAnsi="Arial" w:cs="Arial"/>
          <w:sz w:val="20"/>
          <w:szCs w:val="20"/>
        </w:rPr>
        <w:t>State facts not infer</w:t>
      </w:r>
      <w:r w:rsidR="00543641">
        <w:rPr>
          <w:rFonts w:ascii="Arial" w:hAnsi="Arial" w:cs="Arial"/>
          <w:sz w:val="20"/>
          <w:szCs w:val="20"/>
        </w:rPr>
        <w:t>ences, assumptions or opinion</w:t>
      </w:r>
    </w:p>
    <w:p w14:paraId="3070A05E" w14:textId="77777777" w:rsidR="00903B48" w:rsidRDefault="00903B48" w:rsidP="00903B48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Put in chronological order and divide paragraphs into relevant portions of evidence</w:t>
      </w:r>
    </w:p>
    <w:p w14:paraId="3070A05F" w14:textId="77777777" w:rsidR="00903B48" w:rsidRDefault="00903B48" w:rsidP="00903B48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Be concise but describe precise detail where it matters (e.g. nature of obstruction or how clearly you re</w:t>
      </w:r>
      <w:r w:rsidR="00543641">
        <w:rPr>
          <w:rFonts w:ascii="Arial" w:hAnsi="Arial" w:cs="Arial"/>
          <w:sz w:val="20"/>
        </w:rPr>
        <w:t>quested something);</w:t>
      </w:r>
      <w:r>
        <w:rPr>
          <w:rFonts w:ascii="Arial" w:hAnsi="Arial" w:cs="Arial"/>
          <w:sz w:val="20"/>
        </w:rPr>
        <w:t xml:space="preserve"> </w:t>
      </w:r>
      <w:r w:rsidR="00543641">
        <w:rPr>
          <w:rFonts w:ascii="Arial" w:hAnsi="Arial" w:cs="Arial"/>
          <w:sz w:val="20"/>
        </w:rPr>
        <w:t>ask yourself</w:t>
      </w:r>
      <w:r>
        <w:rPr>
          <w:rFonts w:ascii="Arial" w:hAnsi="Arial" w:cs="Arial"/>
          <w:sz w:val="20"/>
        </w:rPr>
        <w:t xml:space="preserve"> </w:t>
      </w:r>
      <w:r w:rsidR="00543641">
        <w:rPr>
          <w:rFonts w:ascii="Arial" w:hAnsi="Arial" w:cs="Arial"/>
          <w:sz w:val="20"/>
        </w:rPr>
        <w:t>‘</w:t>
      </w:r>
      <w:r>
        <w:rPr>
          <w:rFonts w:ascii="Arial" w:hAnsi="Arial" w:cs="Arial"/>
          <w:sz w:val="20"/>
        </w:rPr>
        <w:t>will this stand up to court scrutiny?</w:t>
      </w:r>
      <w:r w:rsidR="00543641">
        <w:rPr>
          <w:rFonts w:ascii="Arial" w:hAnsi="Arial" w:cs="Arial"/>
          <w:sz w:val="20"/>
        </w:rPr>
        <w:t>’</w:t>
      </w:r>
    </w:p>
    <w:p w14:paraId="3070A060" w14:textId="77777777" w:rsidR="00543641" w:rsidRPr="00543641" w:rsidRDefault="00903B48" w:rsidP="00543641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Ensure it can be reasona</w:t>
      </w:r>
      <w:r w:rsidR="00543641">
        <w:rPr>
          <w:rFonts w:ascii="Arial" w:hAnsi="Arial" w:cs="Arial"/>
          <w:sz w:val="20"/>
        </w:rPr>
        <w:t xml:space="preserve">bly understood by a layperson; </w:t>
      </w:r>
      <w:r>
        <w:rPr>
          <w:rFonts w:ascii="Arial" w:hAnsi="Arial" w:cs="Arial"/>
          <w:sz w:val="20"/>
        </w:rPr>
        <w:t>avoid jargon and</w:t>
      </w:r>
      <w:r w:rsidR="00B643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acronyms</w:t>
      </w:r>
    </w:p>
    <w:p w14:paraId="3070A061" w14:textId="172EAE70" w:rsidR="00543641" w:rsidRPr="00543641" w:rsidRDefault="00543641" w:rsidP="00543641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Use correct MG11</w:t>
      </w:r>
      <w:r w:rsidR="005A14B8">
        <w:rPr>
          <w:rFonts w:ascii="Arial" w:hAnsi="Arial" w:cs="Arial"/>
          <w:sz w:val="20"/>
        </w:rPr>
        <w:t xml:space="preserve"> and MG11B</w:t>
      </w:r>
      <w:r>
        <w:rPr>
          <w:rFonts w:ascii="Arial" w:hAnsi="Arial" w:cs="Arial"/>
          <w:sz w:val="20"/>
        </w:rPr>
        <w:t xml:space="preserve"> form</w:t>
      </w:r>
      <w:r w:rsidR="005A14B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; preferably typed and auto-formatted</w:t>
      </w:r>
    </w:p>
    <w:p w14:paraId="3070A062" w14:textId="77777777" w:rsidR="00903B48" w:rsidRPr="00C2374F" w:rsidRDefault="00543641" w:rsidP="00C2374F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Introduce all exhibits</w:t>
      </w:r>
    </w:p>
    <w:p w14:paraId="3070A063" w14:textId="77777777" w:rsidR="00903B48" w:rsidRDefault="00543641" w:rsidP="00903B48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 each page</w:t>
      </w:r>
    </w:p>
    <w:p w14:paraId="3070A064" w14:textId="77777777" w:rsidR="00903B48" w:rsidRDefault="00903B48" w:rsidP="00903B48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 prepared to p</w:t>
      </w:r>
      <w:r w:rsidR="00543641">
        <w:rPr>
          <w:rFonts w:ascii="Arial" w:hAnsi="Arial" w:cs="Arial"/>
          <w:sz w:val="20"/>
        </w:rPr>
        <w:t>rovide court availability dates</w:t>
      </w:r>
    </w:p>
    <w:p w14:paraId="3070A065" w14:textId="77777777" w:rsidR="00C2374F" w:rsidRPr="00C2374F" w:rsidRDefault="00C2374F" w:rsidP="00C2374F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Avoid using language such as I believe, I think, in my opinion etc.</w:t>
      </w:r>
    </w:p>
    <w:p w14:paraId="3070A066" w14:textId="77777777" w:rsidR="009411F2" w:rsidRDefault="009411F2" w:rsidP="009411F2">
      <w:pPr>
        <w:spacing w:line="360" w:lineRule="auto"/>
        <w:ind w:left="720"/>
        <w:rPr>
          <w:rFonts w:ascii="Arial" w:hAnsi="Arial" w:cs="Arial"/>
          <w:sz w:val="20"/>
        </w:rPr>
      </w:pPr>
    </w:p>
    <w:p w14:paraId="3070A067" w14:textId="77777777" w:rsidR="00903B48" w:rsidRDefault="00903B48" w:rsidP="00903B48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DON’T:</w:t>
      </w:r>
    </w:p>
    <w:p w14:paraId="3070A068" w14:textId="77777777" w:rsidR="00903B48" w:rsidRDefault="00903B48" w:rsidP="00903B48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State your name in the body of the statement – it is already </w:t>
      </w:r>
      <w:r w:rsidR="00B351A2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 xml:space="preserve"> the heading</w:t>
      </w:r>
    </w:p>
    <w:p w14:paraId="3070A069" w14:textId="77777777" w:rsidR="00903B48" w:rsidRDefault="00B351A2" w:rsidP="00903B48">
      <w:pPr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Include irrelevant information</w:t>
      </w:r>
    </w:p>
    <w:p w14:paraId="3070A06A" w14:textId="77777777" w:rsidR="00903B48" w:rsidRDefault="00903B48" w:rsidP="00903B48">
      <w:pPr>
        <w:numPr>
          <w:ilvl w:val="0"/>
          <w:numId w:val="8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Corroborate your statement with others to deliberately ensure all the small detail is the same – it is normal to expect slight variances in timings etc.</w:t>
      </w:r>
    </w:p>
    <w:p w14:paraId="3070A06B" w14:textId="77777777" w:rsidR="00903B48" w:rsidRDefault="00903B48" w:rsidP="00903B48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Give hearsay evidence (if in doubt include information but it may be ruled inadmissible)</w:t>
      </w:r>
    </w:p>
    <w:p w14:paraId="3070A06C" w14:textId="77777777" w:rsidR="00903B48" w:rsidRDefault="00903B48" w:rsidP="00903B48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Leave any doubt and open yours</w:t>
      </w:r>
      <w:r w:rsidR="00B351A2">
        <w:rPr>
          <w:rFonts w:ascii="Arial" w:hAnsi="Arial" w:cs="Arial"/>
          <w:sz w:val="20"/>
        </w:rPr>
        <w:t>elf up for cross-examination; i</w:t>
      </w:r>
      <w:r>
        <w:rPr>
          <w:rFonts w:ascii="Arial" w:hAnsi="Arial" w:cs="Arial"/>
          <w:sz w:val="20"/>
        </w:rPr>
        <w:t>f you did, saw or heard something</w:t>
      </w:r>
    </w:p>
    <w:p w14:paraId="3070A06D" w14:textId="6A28E5E2" w:rsidR="00903B48" w:rsidRDefault="00B351A2" w:rsidP="00903B48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Overwrite old statements; </w:t>
      </w:r>
      <w:r w:rsidR="0076327B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>keep old versions</w:t>
      </w:r>
      <w:r w:rsidR="0076327B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="0076327B">
        <w:rPr>
          <w:rFonts w:ascii="Arial" w:hAnsi="Arial" w:cs="Arial"/>
          <w:sz w:val="20"/>
        </w:rPr>
        <w:t>for disclosure</w:t>
      </w:r>
    </w:p>
    <w:p w14:paraId="3070A06E" w14:textId="77777777" w:rsidR="00903B48" w:rsidRDefault="00903B48" w:rsidP="00903B48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Print and sign the statement until you have thoroughly check</w:t>
      </w:r>
      <w:r w:rsidR="00B351A2">
        <w:rPr>
          <w:rFonts w:ascii="Arial" w:hAnsi="Arial" w:cs="Arial"/>
          <w:sz w:val="20"/>
        </w:rPr>
        <w:t>ed it for mistakes and accuracy</w:t>
      </w:r>
    </w:p>
    <w:p w14:paraId="3070A06F" w14:textId="77777777" w:rsidR="005520D0" w:rsidRDefault="005520D0" w:rsidP="00903B48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Use approximations in time if it was recorded, it does not matter if there is a slight difference between times</w:t>
      </w:r>
    </w:p>
    <w:sectPr w:rsidR="005520D0" w:rsidSect="00D4320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8C71D" w14:textId="77777777" w:rsidR="001C3F6B" w:rsidRDefault="001C3F6B" w:rsidP="00FB1A50">
      <w:r>
        <w:separator/>
      </w:r>
    </w:p>
  </w:endnote>
  <w:endnote w:type="continuationSeparator" w:id="0">
    <w:p w14:paraId="2E9F1F4A" w14:textId="77777777" w:rsidR="001C3F6B" w:rsidRDefault="001C3F6B" w:rsidP="00FB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4688F" w14:textId="77777777" w:rsidR="001C3F6B" w:rsidRDefault="001C3F6B" w:rsidP="00FB1A50">
      <w:r>
        <w:separator/>
      </w:r>
    </w:p>
  </w:footnote>
  <w:footnote w:type="continuationSeparator" w:id="0">
    <w:p w14:paraId="0BE8C20A" w14:textId="77777777" w:rsidR="001C3F6B" w:rsidRDefault="001C3F6B" w:rsidP="00FB1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A074" w14:textId="77777777" w:rsidR="00543641" w:rsidRPr="00543641" w:rsidRDefault="00B351A2" w:rsidP="00543641">
    <w:pPr>
      <w:pStyle w:val="Header"/>
      <w:rPr>
        <w:szCs w:val="20"/>
      </w:rPr>
    </w:pPr>
    <w:r>
      <w:rPr>
        <w:noProof/>
        <w:szCs w:val="20"/>
        <w:lang w:eastAsia="en-GB"/>
      </w:rPr>
      <w:drawing>
        <wp:inline distT="0" distB="0" distL="0" distR="0" wp14:anchorId="3070A075" wp14:editId="3070A076">
          <wp:extent cx="1026795" cy="819785"/>
          <wp:effectExtent l="19050" t="0" r="1905" b="0"/>
          <wp:docPr id="1" name="Picture 1" descr="http://mmointranet/tools/templates_new/mmo4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mointranet/tools/templates_new/mmo49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75AA"/>
    <w:multiLevelType w:val="hybridMultilevel"/>
    <w:tmpl w:val="AE183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55273"/>
    <w:multiLevelType w:val="hybridMultilevel"/>
    <w:tmpl w:val="75FCC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C1689"/>
    <w:multiLevelType w:val="hybridMultilevel"/>
    <w:tmpl w:val="86807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351F5"/>
    <w:multiLevelType w:val="hybridMultilevel"/>
    <w:tmpl w:val="C6822662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DFF7C09"/>
    <w:multiLevelType w:val="hybridMultilevel"/>
    <w:tmpl w:val="5100B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605C16"/>
    <w:multiLevelType w:val="hybridMultilevel"/>
    <w:tmpl w:val="E7183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6E12A8"/>
    <w:multiLevelType w:val="hybridMultilevel"/>
    <w:tmpl w:val="EBBC1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547833"/>
    <w:multiLevelType w:val="hybridMultilevel"/>
    <w:tmpl w:val="42CAB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19693E"/>
    <w:multiLevelType w:val="hybridMultilevel"/>
    <w:tmpl w:val="74A20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2D68AC"/>
    <w:multiLevelType w:val="hybridMultilevel"/>
    <w:tmpl w:val="981A8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7E68BE"/>
    <w:multiLevelType w:val="hybridMultilevel"/>
    <w:tmpl w:val="1EA28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636822"/>
    <w:multiLevelType w:val="hybridMultilevel"/>
    <w:tmpl w:val="5BC4C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50"/>
    <w:rsid w:val="00003FF0"/>
    <w:rsid w:val="000A2D55"/>
    <w:rsid w:val="000B4550"/>
    <w:rsid w:val="001B1673"/>
    <w:rsid w:val="001C3F6B"/>
    <w:rsid w:val="002B766F"/>
    <w:rsid w:val="002E5175"/>
    <w:rsid w:val="00336FA6"/>
    <w:rsid w:val="003740FA"/>
    <w:rsid w:val="003C10E8"/>
    <w:rsid w:val="003E15A5"/>
    <w:rsid w:val="00404809"/>
    <w:rsid w:val="0042482D"/>
    <w:rsid w:val="00443C4E"/>
    <w:rsid w:val="004753D5"/>
    <w:rsid w:val="004D0A64"/>
    <w:rsid w:val="004D267D"/>
    <w:rsid w:val="004E45B0"/>
    <w:rsid w:val="0051093B"/>
    <w:rsid w:val="00543641"/>
    <w:rsid w:val="005520D0"/>
    <w:rsid w:val="005A14B8"/>
    <w:rsid w:val="0076327B"/>
    <w:rsid w:val="00896DCC"/>
    <w:rsid w:val="00903B48"/>
    <w:rsid w:val="009411F2"/>
    <w:rsid w:val="009E7D09"/>
    <w:rsid w:val="00AF2D54"/>
    <w:rsid w:val="00B351A2"/>
    <w:rsid w:val="00B6439D"/>
    <w:rsid w:val="00C17867"/>
    <w:rsid w:val="00C178BC"/>
    <w:rsid w:val="00C2374F"/>
    <w:rsid w:val="00CA3CFB"/>
    <w:rsid w:val="00D43207"/>
    <w:rsid w:val="00DE1BF3"/>
    <w:rsid w:val="00E45B7D"/>
    <w:rsid w:val="00E51A79"/>
    <w:rsid w:val="00E81C2B"/>
    <w:rsid w:val="00EF49CD"/>
    <w:rsid w:val="00F00322"/>
    <w:rsid w:val="00F05BE5"/>
    <w:rsid w:val="00F87A2C"/>
    <w:rsid w:val="00FA0CC3"/>
    <w:rsid w:val="00F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A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A5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03B48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FB1A50"/>
    <w:pPr>
      <w:spacing w:line="360" w:lineRule="auto"/>
      <w:ind w:left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1A50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1A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A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A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A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5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03B48"/>
    <w:rPr>
      <w:rFonts w:ascii="Arial" w:eastAsia="Times New Roman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A5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03B48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FB1A50"/>
    <w:pPr>
      <w:spacing w:line="360" w:lineRule="auto"/>
      <w:ind w:left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1A50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1A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A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A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A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5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03B48"/>
    <w:rPr>
      <w:rFonts w:ascii="Arial" w:eastAsia="Times New Roman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9B063C44E943AFCED592B08CDA17" ma:contentTypeVersion="0" ma:contentTypeDescription="Create a new document." ma:contentTypeScope="" ma:versionID="6d8f01f4077a8de34f42d9d7a606ac81">
  <xsd:schema xmlns:xsd="http://www.w3.org/2001/XMLSchema" xmlns:p="http://schemas.microsoft.com/office/2006/metadata/properties" targetNamespace="http://schemas.microsoft.com/office/2006/metadata/properties" ma:root="true" ma:fieldsID="d2b38e92e01493b6a9ea22f40540c5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07054A9-AB74-4C57-AB42-5AADEC529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3AF8C1C-1AD7-43D9-A2D1-0D6C812A3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CBE3D-6531-4A0C-8768-296910BCE25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</dc:creator>
  <cp:lastModifiedBy>Jane Wilson</cp:lastModifiedBy>
  <cp:revision>2</cp:revision>
  <cp:lastPrinted>2012-04-27T07:47:00Z</cp:lastPrinted>
  <dcterms:created xsi:type="dcterms:W3CDTF">2016-09-27T14:01:00Z</dcterms:created>
  <dcterms:modified xsi:type="dcterms:W3CDTF">2016-09-27T14:01:00Z</dcterms:modified>
</cp:coreProperties>
</file>